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5F0ED8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456409" w:rsidRDefault="00456409" w:rsidP="001E2292"/>
    <w:p w:rsidR="00850889" w:rsidRPr="003C7446" w:rsidRDefault="00456409" w:rsidP="001E2292">
      <w:pPr>
        <w:rPr>
          <w:u w:val="single"/>
        </w:rPr>
      </w:pP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</w:t>
      </w:r>
      <w:r w:rsidR="00850889" w:rsidRPr="003C7446">
        <w:rPr>
          <w:u w:val="single"/>
        </w:rPr>
        <w:t xml:space="preserve"> блокирует для таких же запросов</w:t>
      </w:r>
    </w:p>
    <w:p w:rsidR="0085088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2030D9" w:rsidRPr="003C7446" w:rsidRDefault="00850889" w:rsidP="001E2292">
      <w:pPr>
        <w:rPr>
          <w:u w:val="single"/>
        </w:rPr>
      </w:pPr>
      <w:r w:rsidRPr="003C7446">
        <w:rPr>
          <w:u w:val="single"/>
        </w:rPr>
        <w:t>Ожидание на чтение</w:t>
      </w:r>
      <w:r w:rsidR="00456409" w:rsidRPr="003C7446">
        <w:rPr>
          <w:u w:val="single"/>
        </w:rPr>
        <w:t xml:space="preserve"> </w:t>
      </w:r>
    </w:p>
    <w:p w:rsidR="00456409" w:rsidRPr="00456409" w:rsidRDefault="00456409" w:rsidP="005B77DE">
      <w:pPr>
        <w:rPr>
          <w:b/>
        </w:rPr>
      </w:pPr>
    </w:p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lastRenderedPageBreak/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850889" w:rsidRDefault="00850889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5F0ED8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5F0ED8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5F0ED8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5F0ED8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5F0ED8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5F0ED8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5F0ED8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lastRenderedPageBreak/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7A4FCA" w:rsidP="009365C6">
      <w:r>
        <w:t>Материализуемые</w:t>
      </w:r>
      <w:r w:rsidRPr="003206F7">
        <w:t xml:space="preserve"> </w:t>
      </w:r>
      <w:r>
        <w:t>представления</w:t>
      </w:r>
      <w:r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lastRenderedPageBreak/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t xml:space="preserve">Foreign key </w:t>
      </w:r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lastRenderedPageBreak/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Default="005F0ED8" w:rsidP="008424D6">
      <w:pPr>
        <w:rPr>
          <w:lang w:val="en-US"/>
        </w:rPr>
      </w:pPr>
      <w:r>
        <w:rPr>
          <w:lang w:val="en-US"/>
        </w:rPr>
        <w:t>Explain</w:t>
      </w:r>
    </w:p>
    <w:p w:rsidR="005F0ED8" w:rsidRDefault="005F0ED8" w:rsidP="008424D6">
      <w:pPr>
        <w:rPr>
          <w:lang w:val="en-US"/>
        </w:rPr>
      </w:pPr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Default="008007C1" w:rsidP="008424D6">
      <w:pPr>
        <w:rPr>
          <w:lang w:val="en-US"/>
        </w:rPr>
      </w:pPr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Join-</w:t>
      </w:r>
      <w:r>
        <w:t>стратегии</w:t>
      </w:r>
    </w:p>
    <w:p w:rsidR="000F7EEB" w:rsidRDefault="000F7EEB" w:rsidP="008424D6">
      <w:pPr>
        <w:rPr>
          <w:lang w:val="en-US"/>
        </w:rPr>
      </w:pPr>
      <w:r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bookmarkStart w:id="4" w:name="_GoBack"/>
      <w:bookmarkEnd w:id="4"/>
      <w:r w:rsidR="00AE2F8F">
        <w:t xml:space="preserve">) </w:t>
      </w:r>
    </w:p>
    <w:p w:rsidR="00AE2F8F" w:rsidRPr="00AE2F8F" w:rsidRDefault="00AE2F8F" w:rsidP="008424D6">
      <w:r>
        <w:rPr>
          <w:lang w:val="en-US"/>
        </w:rPr>
        <w:t xml:space="preserve">Truncate </w:t>
      </w:r>
      <w:r>
        <w:t>нарушает изоляцию транзакицй</w:t>
      </w:r>
    </w:p>
    <w:sectPr w:rsidR="00AE2F8F" w:rsidRPr="00AE2F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31A7" w:rsidRDefault="00C931A7" w:rsidP="002C5C7C">
      <w:pPr>
        <w:spacing w:after="0" w:line="240" w:lineRule="auto"/>
      </w:pPr>
      <w:r>
        <w:separator/>
      </w:r>
    </w:p>
  </w:endnote>
  <w:endnote w:type="continuationSeparator" w:id="0">
    <w:p w:rsidR="00C931A7" w:rsidRDefault="00C931A7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31A7" w:rsidRDefault="00C931A7" w:rsidP="002C5C7C">
      <w:pPr>
        <w:spacing w:after="0" w:line="240" w:lineRule="auto"/>
      </w:pPr>
      <w:r>
        <w:separator/>
      </w:r>
    </w:p>
  </w:footnote>
  <w:footnote w:type="continuationSeparator" w:id="0">
    <w:p w:rsidR="00C931A7" w:rsidRDefault="00C931A7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335D"/>
    <w:rsid w:val="0013675B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A108C"/>
    <w:rsid w:val="001A289C"/>
    <w:rsid w:val="001A5D43"/>
    <w:rsid w:val="001B10E4"/>
    <w:rsid w:val="001C0FF7"/>
    <w:rsid w:val="001D6EEB"/>
    <w:rsid w:val="001E2292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C543E"/>
    <w:rsid w:val="002C5C7C"/>
    <w:rsid w:val="002D3EEE"/>
    <w:rsid w:val="002E007D"/>
    <w:rsid w:val="002E37EF"/>
    <w:rsid w:val="002E5CDA"/>
    <w:rsid w:val="002E6A35"/>
    <w:rsid w:val="002F5DC2"/>
    <w:rsid w:val="00301061"/>
    <w:rsid w:val="00303938"/>
    <w:rsid w:val="00305CA9"/>
    <w:rsid w:val="00307C12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C682B"/>
    <w:rsid w:val="003C7446"/>
    <w:rsid w:val="003C7F24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0ED8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1C98"/>
    <w:rsid w:val="007A4FCA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41536"/>
    <w:rsid w:val="009547FE"/>
    <w:rsid w:val="009652F5"/>
    <w:rsid w:val="009662C8"/>
    <w:rsid w:val="0097184C"/>
    <w:rsid w:val="00977402"/>
    <w:rsid w:val="00983196"/>
    <w:rsid w:val="0099183D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80B4B"/>
    <w:rsid w:val="00A831F7"/>
    <w:rsid w:val="00A96D93"/>
    <w:rsid w:val="00AA07FA"/>
    <w:rsid w:val="00AA26DD"/>
    <w:rsid w:val="00AA30C1"/>
    <w:rsid w:val="00AB2464"/>
    <w:rsid w:val="00AB5834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21999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2869"/>
    <w:rsid w:val="00C26003"/>
    <w:rsid w:val="00C340FE"/>
    <w:rsid w:val="00C40360"/>
    <w:rsid w:val="00C40B4B"/>
    <w:rsid w:val="00C42ECF"/>
    <w:rsid w:val="00C46290"/>
    <w:rsid w:val="00C5162B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526E"/>
    <w:rsid w:val="00CA2F3D"/>
    <w:rsid w:val="00CB0A6B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209A"/>
    <w:rsid w:val="00EA3093"/>
    <w:rsid w:val="00EA7B79"/>
    <w:rsid w:val="00EB0881"/>
    <w:rsid w:val="00EB2280"/>
    <w:rsid w:val="00EC0003"/>
    <w:rsid w:val="00EC0E99"/>
    <w:rsid w:val="00EC2A3D"/>
    <w:rsid w:val="00ED0882"/>
    <w:rsid w:val="00ED1DF6"/>
    <w:rsid w:val="00ED3619"/>
    <w:rsid w:val="00EE0FFE"/>
    <w:rsid w:val="00EE7315"/>
    <w:rsid w:val="00EF01B8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95AD8"/>
    <w:rsid w:val="00FA00D5"/>
    <w:rsid w:val="00FA4A76"/>
    <w:rsid w:val="00FB0EA1"/>
    <w:rsid w:val="00FB3699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64C0C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12337</TotalTime>
  <Pages>1</Pages>
  <Words>7232</Words>
  <Characters>41229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47</cp:revision>
  <dcterms:created xsi:type="dcterms:W3CDTF">2024-02-01T15:58:00Z</dcterms:created>
  <dcterms:modified xsi:type="dcterms:W3CDTF">2024-03-02T18:35:00Z</dcterms:modified>
</cp:coreProperties>
</file>